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extBody"/>
        <w:spacing w:lineRule="auto" w:line="276" w:before="0" w:after="115"/>
        <w:jc w:val="left"/>
        <w:rPr>
          <w:rFonts w:ascii="Times New Roman" w:hAnsi="Times New Roman" w:eastAsia="SimSun" w:cs="Times New Roman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Assignment #22                                          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24"/>
          <w:szCs w:val="24"/>
          <w:lang w:val="en-US" w:eastAsia="zh-CN" w:bidi="hi-IN"/>
        </w:rPr>
        <w:t>Name: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 </w:t>
      </w:r>
    </w:p>
    <w:p>
      <w:pPr>
        <w:pStyle w:val="TextBody"/>
        <w:spacing w:lineRule="auto" w:line="276" w:before="0" w:after="115"/>
        <w:jc w:val="center"/>
        <w:rPr>
          <w:rFonts w:ascii="Times New Roman" w:hAnsi="Times New Roman" w:eastAsia="SimSun" w:cs="Times New Roman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 xml:space="preserve">Hands-On Project 5-6 (textbook page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262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)  MODIFIED</w:t>
      </w:r>
    </w:p>
    <w:p>
      <w:pPr>
        <w:pStyle w:val="TextBody"/>
        <w:spacing w:lineRule="auto" w:line="276" w:before="0" w:after="115"/>
        <w:jc w:val="left"/>
        <w:rPr>
          <w:rFonts w:ascii="Times New Roman" w:hAnsi="Times New Roman" w:eastAsia="SimSun" w:cs="Times New Roman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bookmarkStart w:id="0" w:name="XLBA6AVRTNB5RBMYN945"/>
      <w:bookmarkEnd w:id="0"/>
      <w:r>
        <w:rPr>
          <w:rFonts w:eastAsia="SimSun" w:cs="Times New Roman" w:ascii="rooney-web;Cambria;Times New Roman;Times;serif" w:hAnsi="rooney-web;Cambria;Times New Roman;Times;serif"/>
          <w:b w:val="false"/>
          <w:bCs w:val="false"/>
          <w:i w:val="false"/>
          <w:caps w:val="false"/>
          <w:smallCaps w:val="false"/>
          <w:color w:val="575757"/>
          <w:spacing w:val="0"/>
          <w:kern w:val="2"/>
          <w:sz w:val="24"/>
          <w:szCs w:val="24"/>
          <w:lang w:val="en-US" w:eastAsia="zh-CN" w:bidi="hi-IN"/>
        </w:rPr>
        <w:t>In a project at the end of </w:t>
      </w:r>
      <w:hyperlink r:id="rId2">
        <w:r>
          <w:rPr>
            <w:rStyle w:val="InternetLink"/>
            <w:rFonts w:eastAsia="SimSun" w:cs="Times New Roman" w:ascii="rooney-web;Cambria;Times New Roman;Times;serif" w:hAnsi="rooney-web;Cambria;Times New Roman;Times;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80"/>
            <w:spacing w:val="0"/>
            <w:kern w:val="2"/>
            <w:sz w:val="24"/>
            <w:szCs w:val="24"/>
            <w:u w:val="none"/>
            <w:effect w:val="none"/>
            <w:shd w:fill="auto" w:val="clear"/>
            <w:lang w:val="en-US" w:eastAsia="zh-CN" w:bidi="hi-IN"/>
          </w:rPr>
          <w:t>Chapter 3</w:t>
        </w:r>
      </w:hyperlink>
      <w:r>
        <w:rPr>
          <w:rFonts w:eastAsia="SimSun" w:cs="Times New Roman" w:ascii="rooney-web;Cambria;Times New Roman;Times;serif" w:hAnsi="rooney-web;Cambria;Times New Roman;Times;serif"/>
          <w:b w:val="false"/>
          <w:bCs w:val="false"/>
          <w:i w:val="false"/>
          <w:caps w:val="false"/>
          <w:smallCaps w:val="false"/>
          <w:color w:val="575757"/>
          <w:spacing w:val="0"/>
          <w:kern w:val="2"/>
          <w:sz w:val="24"/>
          <w:szCs w:val="24"/>
          <w:lang w:val="en-US" w:eastAsia="zh-CN" w:bidi="hi-IN"/>
        </w:rPr>
        <w:t>, you downloaded and installed Speccy  at  </w:t>
      </w:r>
      <w:hyperlink r:id="rId3">
        <w:r>
          <w:rPr>
            <w:rStyle w:val="InternetLink"/>
            <w:rFonts w:eastAsia="SimSun" w:cs="Times New Roman" w:ascii="rooney-web;Cambria;Times New Roman;Times;serif" w:hAnsi="rooney-web;Cambria;Times New Roman;Times;serif"/>
            <w:b w:val="false"/>
            <w:bCs w:val="false"/>
            <w:i w:val="false"/>
            <w:caps w:val="false"/>
            <w:smallCaps w:val="false"/>
            <w:color w:val="575757"/>
            <w:spacing w:val="0"/>
            <w:kern w:val="2"/>
            <w:sz w:val="24"/>
            <w:szCs w:val="24"/>
            <w:lang w:val="en-US" w:eastAsia="zh-CN" w:bidi="hi-IN"/>
          </w:rPr>
          <w:t>ccleaner.com/speccy/download/standard</w:t>
        </w:r>
      </w:hyperlink>
      <w:r>
        <w:rPr>
          <w:rFonts w:eastAsia="SimSun" w:cs="Times New Roman" w:ascii="rooney-web;Cambria;Times New Roman;Times;serif" w:hAnsi="rooney-web;Cambria;Times New Roman;Times;serif"/>
          <w:b w:val="false"/>
          <w:bCs w:val="false"/>
          <w:i w:val="false"/>
          <w:caps w:val="false"/>
          <w:smallCaps w:val="false"/>
          <w:color w:val="575757"/>
          <w:spacing w:val="0"/>
          <w:kern w:val="2"/>
          <w:sz w:val="24"/>
          <w:szCs w:val="24"/>
          <w:lang w:val="en-US" w:eastAsia="zh-CN" w:bidi="hi-IN"/>
        </w:rPr>
        <w:t xml:space="preserve">.  If Speccy is not still installed, install it now. Run it to inspect your NCC test system and answer the following questions; </w:t>
      </w:r>
      <w:r>
        <w:rPr>
          <w:rFonts w:eastAsia="SimSun" w:cs="Times New Roman" w:ascii="rooney-web;Cambria;Times New Roman;Times;serif" w:hAnsi="rooney-web;Cambria;Times New Roman;Times;serif"/>
          <w:b w:val="false"/>
          <w:bCs w:val="false"/>
          <w:i w:val="false"/>
          <w:caps w:val="false"/>
          <w:smallCaps w:val="false"/>
          <w:color w:val="575757"/>
          <w:spacing w:val="0"/>
          <w:kern w:val="2"/>
          <w:sz w:val="24"/>
          <w:szCs w:val="24"/>
          <w:lang w:val="en-US" w:eastAsia="zh-CN" w:bidi="hi-IN"/>
        </w:rPr>
        <w:t xml:space="preserve">type them up and preferably submit them by the end of </w:t>
      </w:r>
      <w:r>
        <w:rPr>
          <w:rFonts w:eastAsia="SimSun" w:cs="Times New Roman" w:ascii="rooney-web;Cambria;Times New Roman;Times;serif" w:hAnsi="rooney-web;Cambria;Times New Roman;Times;serif"/>
          <w:b w:val="false"/>
          <w:bCs w:val="false"/>
          <w:i w:val="false"/>
          <w:caps w:val="false"/>
          <w:smallCaps w:val="false"/>
          <w:color w:val="575757"/>
          <w:spacing w:val="0"/>
          <w:kern w:val="2"/>
          <w:sz w:val="24"/>
          <w:szCs w:val="24"/>
          <w:lang w:val="en-US" w:eastAsia="zh-CN" w:bidi="hi-IN"/>
        </w:rPr>
        <w:t>class</w:t>
      </w:r>
      <w:r>
        <w:rPr>
          <w:rFonts w:eastAsia="SimSun" w:cs="Times New Roman" w:ascii="rooney-web;Cambria;Times New Roman;Times;serif" w:hAnsi="rooney-web;Cambria;Times New Roman;Times;serif"/>
          <w:b w:val="false"/>
          <w:bCs w:val="false"/>
          <w:i w:val="false"/>
          <w:caps w:val="false"/>
          <w:smallCaps w:val="false"/>
          <w:color w:val="575757"/>
          <w:spacing w:val="0"/>
          <w:kern w:val="2"/>
          <w:sz w:val="24"/>
          <w:szCs w:val="24"/>
          <w:lang w:val="en-US" w:eastAsia="zh-CN" w:bidi="hi-IN"/>
        </w:rPr>
        <w:t>, but no later than Friday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276" w:before="0" w:after="115"/>
        <w:ind w:left="144" w:right="0" w:hanging="144"/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</w:pPr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 xml:space="preserve">Take a screen shot of the Summary page, </w:t>
      </w:r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 xml:space="preserve">the CPU page, the RAM page, </w:t>
      </w:r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 xml:space="preserve">the first screen of the Hard Drive </w:t>
      </w:r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>page</w:t>
      </w:r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>,</w:t>
      </w:r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 xml:space="preserve"> and the Optical Drive page.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276" w:before="0" w:after="115"/>
        <w:ind w:left="144" w:right="0" w:hanging="144"/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</w:pPr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 xml:space="preserve">What is the temperature of the CPU? the motherboard? </w:t>
        <w:br/>
        <w:t xml:space="preserve">The graphics card?  </w:t>
        <w:br/>
        <w:t xml:space="preserve">The disk drive?   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276" w:before="0" w:after="115"/>
        <w:ind w:left="144" w:right="0" w:hanging="144"/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</w:pPr>
      <w:bookmarkStart w:id="1" w:name="FBEYABYSNTM6NKDZD423"/>
      <w:bookmarkStart w:id="2" w:name="YKEASY119RBQBQWWU405"/>
      <w:bookmarkStart w:id="3" w:name="WERREVDVAW41E31EV818"/>
      <w:bookmarkEnd w:id="1"/>
      <w:bookmarkEnd w:id="2"/>
      <w:bookmarkEnd w:id="3"/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 xml:space="preserve">What is the manufacturer and product family of your primary hard drive? </w:t>
        <w:br/>
        <w:t xml:space="preserve">What is the capacity of the drive? </w:t>
        <w:br/>
        <w:t>Is the drive magnetic or SSD?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276" w:before="0" w:after="115"/>
        <w:ind w:left="144" w:right="0" w:hanging="144"/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</w:pPr>
      <w:bookmarkStart w:id="4" w:name="APJUVQWZSMWWY40XT260"/>
      <w:bookmarkStart w:id="5" w:name="GKYU3S36TRA93WTD8566"/>
      <w:bookmarkEnd w:id="4"/>
      <w:bookmarkEnd w:id="5"/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 xml:space="preserve">Looking at the S.M.A.R.T. data reported by Speccy, how many read errors has S.M.A.R.T. reported? </w:t>
        <w:br/>
        <w:t xml:space="preserve">Of the many drive attributes that S.M.A.R.T. monitors, has it reported a status other than good? </w:t>
        <w:br/>
        <w:t>If so, which attributes have led to problems?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276" w:before="0" w:after="115"/>
        <w:ind w:left="144" w:right="0" w:hanging="144"/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</w:pPr>
      <w:bookmarkStart w:id="6" w:name="PageEnd_261"/>
      <w:bookmarkStart w:id="7" w:name="SWRGZ0QGG4AS44YX0005"/>
      <w:bookmarkStart w:id="8" w:name="YKUJPCSBM1RNTV4N6271"/>
      <w:bookmarkEnd w:id="6"/>
      <w:bookmarkEnd w:id="7"/>
      <w:bookmarkEnd w:id="8"/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>Which SATA type is your hard drive using?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276" w:before="0" w:after="115"/>
        <w:ind w:left="144" w:right="0" w:hanging="144"/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</w:pPr>
      <w:bookmarkStart w:id="9" w:name="QUGND68HQULMY293J533"/>
      <w:bookmarkStart w:id="10" w:name="QMBD8B11TN6T2DERX137"/>
      <w:bookmarkEnd w:id="9"/>
      <w:bookmarkEnd w:id="10"/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 xml:space="preserve">For your optical drive, which read capabilities does the drive support? </w:t>
        <w:br/>
        <w:t>Which write capabilities does the drive support?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276" w:before="0" w:after="115"/>
        <w:ind w:left="144" w:right="0" w:hanging="144"/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</w:pPr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 xml:space="preserve">What is the type and size of RAM?  </w:t>
        <w:br/>
        <w:t>Do you have any free slots for expansion?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276" w:before="0" w:after="115"/>
        <w:ind w:left="144" w:right="0" w:hanging="144"/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</w:pPr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 xml:space="preserve"> </w:t>
      </w:r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>How many cores does the CPU have?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276" w:before="0" w:after="115"/>
        <w:ind w:left="144" w:right="0" w:hanging="144"/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</w:pPr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 xml:space="preserve"> </w:t>
      </w:r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 xml:space="preserve">What is the resolution of the monitor?  </w:t>
        <w:br/>
        <w:t>The frequency??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276" w:before="0" w:after="115"/>
        <w:ind w:left="144" w:right="0" w:hanging="144"/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</w:pPr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 xml:space="preserve"> </w:t>
      </w:r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>How much memory does the graphics card have?</w:t>
      </w:r>
    </w:p>
    <w:p>
      <w:pPr>
        <w:pStyle w:val="TextBody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lineRule="auto" w:line="276" w:before="0" w:after="115"/>
        <w:ind w:left="144" w:right="0" w:hanging="144"/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</w:pPr>
      <w:bookmarkStart w:id="11" w:name="TFMSZXL72BLHBPVY5051"/>
      <w:bookmarkStart w:id="12" w:name="KSTY8RELVQGH01C1L560"/>
      <w:bookmarkEnd w:id="11"/>
      <w:bookmarkEnd w:id="12"/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 xml:space="preserve"> </w:t>
      </w:r>
      <w:r>
        <w:rPr>
          <w:rFonts w:ascii="rooney-web;Cambria;Times New Roman;Times;serif" w:hAnsi="rooney-web;Cambria;Times New Roman;Times;serif"/>
          <w:b w:val="false"/>
          <w:i w:val="false"/>
          <w:caps w:val="false"/>
          <w:smallCaps w:val="false"/>
          <w:color w:val="575757"/>
          <w:spacing w:val="0"/>
          <w:sz w:val="24"/>
          <w:szCs w:val="24"/>
        </w:rPr>
        <w:t>List three ways Speccy might be able to help you when troubleshooting hard drive problems.</w:t>
      </w:r>
    </w:p>
    <w:p>
      <w:pPr>
        <w:pStyle w:val="TextBody"/>
        <w:spacing w:lineRule="auto" w:line="276" w:before="0" w:after="115"/>
        <w:jc w:val="left"/>
        <w:rPr>
          <w:rFonts w:ascii="Times New Roman" w:hAnsi="Times New Roman" w:eastAsia="SimSun" w:cs="Times New Roman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r>
    </w:p>
    <w:sectPr>
      <w:type w:val="nextPage"/>
      <w:pgSz w:w="12240" w:h="15840"/>
      <w:pgMar w:left="432" w:right="432" w:gutter="0" w:header="0" w:top="432" w:footer="0" w:bottom="43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rooney-web">
    <w:altName w:val="Cambria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mailMerge>
    <w:mainDocumentType w:val="formLetters"/>
    <w:dataType w:val="textFile"/>
    <w:query w:val="SELECT * FROM Addresses2.dbo.2019_09-01_complete_modified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//" TargetMode="External"/><Relationship Id="rId3" Type="http://schemas.openxmlformats.org/officeDocument/2006/relationships/hyperlink" Target="http://ccleaner.com/speccy/download/standard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LibreOffice/7.3.2.2$Windows_X86_64 LibreOffice_project/49f2b1bff42cfccbd8f788c8dc32c1c309559be0</Application>
  <AppVersion>15.0000</AppVersion>
  <Pages>1</Pages>
  <Words>263</Words>
  <Characters>1236</Characters>
  <CharactersWithSpaces>1539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2018-12-08T00:30:20Z</dcterms:created>
  <dc:creator/>
  <dc:description/>
  <dc:language>en-US</dc:language>
  <cp:lastModifiedBy/>
  <cp:lastPrinted>2023-10-25T05:04:08Z</cp:lastPrinted>
  <dcterms:modified xsi:type="dcterms:W3CDTF">2023-10-25T05:04:26Z</dcterms:modified>
  <cp:revision>14</cp:revision>
  <dc:subject/>
  <dc:title/>
</cp:coreProperties>
</file>